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290"/>
        <w:gridCol w:w="1300"/>
        <w:gridCol w:w="691"/>
        <w:gridCol w:w="1167"/>
        <w:gridCol w:w="1780"/>
      </w:tblGrid>
      <w:tr w:rsidR="00242099" w:rsidRPr="00242099" w:rsidTr="00242099">
        <w:trPr>
          <w:trHeight w:val="352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42099">
              <w:rPr>
                <w:rFonts w:ascii="Arial" w:eastAsia="Times New Roman" w:hAnsi="Arial" w:cs="Arial"/>
                <w:b/>
                <w:bCs/>
                <w:lang w:eastAsia="it-IT"/>
              </w:rPr>
              <w:t>COGNOME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42099">
              <w:rPr>
                <w:rFonts w:ascii="Arial" w:eastAsia="Times New Roman" w:hAnsi="Arial" w:cs="Arial"/>
                <w:b/>
                <w:bCs/>
                <w:lang w:eastAsia="it-IT"/>
              </w:rPr>
              <w:t>NOME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42099">
              <w:rPr>
                <w:rFonts w:ascii="Arial" w:eastAsia="Times New Roman" w:hAnsi="Arial" w:cs="Arial"/>
                <w:b/>
                <w:bCs/>
                <w:lang w:eastAsia="it-IT"/>
              </w:rPr>
              <w:t>DATA DI NASCITA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42099">
              <w:rPr>
                <w:rFonts w:ascii="Arial" w:eastAsia="Times New Roman" w:hAnsi="Arial" w:cs="Arial"/>
                <w:b/>
                <w:bCs/>
                <w:lang w:eastAsia="it-IT"/>
              </w:rPr>
              <w:t>PUNTEGGIO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75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bookmarkStart w:id="0" w:name="_GoBack"/>
        <w:bookmarkEnd w:id="0"/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BARTALENA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SILVIA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15.2.1990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SELEZIONATO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MORETTI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21.8.1989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SELEZIONATO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SALZANO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DARIO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26.11.1991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SELEZIONATO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PUCCINI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11.9.1990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SELEZIONATO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DIOGUARDI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ANDREA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11.7.1988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SELEZIONATO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MANCARELLA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LEONARDO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18.11.1994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SELEZIONATO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BARTORELLI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ALBERTO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5.8.1995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SELEZIONATO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FERRARI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MATTEO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12.3.1988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TITONE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VALENTINA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16.4.1987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SAVIOZZI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MARTINA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5.5.1990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CHITI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FEDERICO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24.2.1987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CAREZZI DAL CANTO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LORENZO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4.11.1990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CHIELLINI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MATTEO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23.6.1989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MATTEOLI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GIULIA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18.9.1990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SPINELLI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ALICE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25.5.1989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FORTUNA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B050"/>
                <w:lang w:eastAsia="it-IT"/>
              </w:rPr>
              <w:t>6.5.1987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57,30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ROMERO MATOS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EVA ROMINA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18.1.1995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PAOLICCHI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EMANUELE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30.12.1992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VERDIGI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NICCOLO'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10.6.1987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POLIFRONI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RITA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29.6.1989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COLI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28.12.1993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FANTOZZI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BEATRICE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24.8.1989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PISANO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LEONARDO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11.1.1992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FOTI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MARIARITA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B050"/>
                <w:lang w:eastAsia="it-IT"/>
              </w:rPr>
              <w:t>18.10.1994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LUCARELLI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MATTEO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30.6.1992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CONTI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MATTEO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9.4.1989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CECCANTI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23.1.1994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VITA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AZZURRA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27.3.1990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SILVATICI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LORENZO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23.10.1995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STEFANI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CHIARA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13.6.1996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BASTI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SIMONE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29.7.1995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SODI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GIOVANNI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3.11.1994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lastRenderedPageBreak/>
              <w:t>TIZZANO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MARCO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15.7.1989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MONNI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VERONICA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25.11.1992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50,60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TARABORI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DARIA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10.3.1993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VANNI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14.11.1994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49,90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LEONARDI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ADRIANO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9.8.1994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49,60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KARPINSKI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CHIARA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20.8.1997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49,00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CONSANI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26.01.1996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45,80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DI PINTO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ALESSIA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29.4.1997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MORONI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KONSTANTIN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8.9.1994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44,40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IDONEO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CALAMAI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STEFANO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27.1.1991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CASTROGIOVANNI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MATTIA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18.2.1994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CAVALIERO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RACHELE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1.5.1992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 xml:space="preserve">CHIAPPI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LETIZIA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26.7.1988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DE VITA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ELISA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9.1.1989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DELL'IMMAGINE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MATTEO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15.1.1996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DEMI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NICOLO'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10.11.1997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FALCONETTI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MANUEL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1.10.1990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FERRETTI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REBECCA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21.4.1996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FINA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30.5.1993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LONDONI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SIMONE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30.3.1996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NANNIPIERI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25.9.1994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REALI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CRISTINA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14.9.1992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SPASOJEVIC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DEJAN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008000"/>
                <w:lang w:eastAsia="it-IT"/>
              </w:rPr>
              <w:t>20.9.1991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242099" w:rsidRPr="00242099" w:rsidTr="00242099">
        <w:trPr>
          <w:trHeight w:val="28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TURINI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3333"/>
                <w:lang w:eastAsia="it-IT"/>
              </w:rPr>
              <w:t>GIULIA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lang w:eastAsia="it-IT"/>
              </w:rPr>
            </w:pPr>
            <w:r w:rsidRPr="00242099">
              <w:rPr>
                <w:rFonts w:ascii="Arial" w:eastAsia="Times New Roman" w:hAnsi="Arial" w:cs="Arial"/>
                <w:color w:val="339966"/>
                <w:lang w:eastAsia="it-IT"/>
              </w:rPr>
              <w:t>27.5.1991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ASSENTE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99" w:rsidRPr="00242099" w:rsidRDefault="00242099" w:rsidP="002420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42099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492EC6" w:rsidRDefault="00492EC6"/>
    <w:sectPr w:rsidR="00492E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E1" w:rsidRDefault="006524E1" w:rsidP="00242099">
      <w:pPr>
        <w:spacing w:after="0" w:line="240" w:lineRule="auto"/>
      </w:pPr>
      <w:r>
        <w:separator/>
      </w:r>
    </w:p>
  </w:endnote>
  <w:endnote w:type="continuationSeparator" w:id="0">
    <w:p w:rsidR="006524E1" w:rsidRDefault="006524E1" w:rsidP="0024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E1" w:rsidRDefault="006524E1" w:rsidP="00242099">
      <w:pPr>
        <w:spacing w:after="0" w:line="240" w:lineRule="auto"/>
      </w:pPr>
      <w:r>
        <w:separator/>
      </w:r>
    </w:p>
  </w:footnote>
  <w:footnote w:type="continuationSeparator" w:id="0">
    <w:p w:rsidR="006524E1" w:rsidRDefault="006524E1" w:rsidP="0024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99" w:rsidRDefault="00242099">
    <w:pPr>
      <w:pStyle w:val="Intestazione"/>
    </w:pPr>
  </w:p>
  <w:p w:rsidR="00242099" w:rsidRDefault="00242099" w:rsidP="00242099">
    <w:pPr>
      <w:pStyle w:val="Intestazione"/>
      <w:jc w:val="center"/>
      <w:rPr>
        <w:b/>
      </w:rPr>
    </w:pPr>
    <w:r w:rsidRPr="00242099">
      <w:rPr>
        <w:b/>
      </w:rPr>
      <w:t xml:space="preserve">PROGETTO DI SERVIZIO CIVILE REGIONALE </w:t>
    </w:r>
    <w:r>
      <w:rPr>
        <w:b/>
      </w:rPr>
      <w:t xml:space="preserve">– ANNO 2017 - </w:t>
    </w:r>
    <w:r w:rsidRPr="00242099">
      <w:rPr>
        <w:b/>
      </w:rPr>
      <w:t>“IL SERVIZIO CIVILE TRA STORIA E INNOVAZIONE AL MUSEO DI STORIA NATURALE” - GRADUATORIA FINALE DI MERITO</w:t>
    </w:r>
  </w:p>
  <w:p w:rsidR="00242099" w:rsidRPr="00242099" w:rsidRDefault="00242099" w:rsidP="00242099">
    <w:pPr>
      <w:pStyle w:val="Intestazion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05"/>
    <w:rsid w:val="00242099"/>
    <w:rsid w:val="00492EC6"/>
    <w:rsid w:val="004B4005"/>
    <w:rsid w:val="006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099"/>
  </w:style>
  <w:style w:type="paragraph" w:styleId="Pidipagina">
    <w:name w:val="footer"/>
    <w:basedOn w:val="Normale"/>
    <w:link w:val="PidipaginaCarattere"/>
    <w:uiPriority w:val="99"/>
    <w:unhideWhenUsed/>
    <w:rsid w:val="0024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0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099"/>
  </w:style>
  <w:style w:type="paragraph" w:styleId="Pidipagina">
    <w:name w:val="footer"/>
    <w:basedOn w:val="Normale"/>
    <w:link w:val="PidipaginaCarattere"/>
    <w:uiPriority w:val="99"/>
    <w:unhideWhenUsed/>
    <w:rsid w:val="0024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0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Venditti</dc:creator>
  <cp:keywords/>
  <dc:description/>
  <cp:lastModifiedBy>Venditti</cp:lastModifiedBy>
  <cp:revision>2</cp:revision>
  <dcterms:created xsi:type="dcterms:W3CDTF">2017-02-13T11:15:00Z</dcterms:created>
  <dcterms:modified xsi:type="dcterms:W3CDTF">2017-02-13T11:20:00Z</dcterms:modified>
</cp:coreProperties>
</file>